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0C" w:rsidRDefault="00FD440C">
      <w:pPr>
        <w:bidi/>
      </w:pPr>
    </w:p>
    <w:tbl>
      <w:tblPr>
        <w:tblStyle w:val="TableGrid"/>
        <w:tblpPr w:leftFromText="180" w:rightFromText="180" w:horzAnchor="margin" w:tblpY="537"/>
        <w:bidiVisual/>
        <w:tblW w:w="0" w:type="auto"/>
        <w:tblLayout w:type="fixed"/>
        <w:tblLook w:val="04A0"/>
      </w:tblPr>
      <w:tblGrid>
        <w:gridCol w:w="5574"/>
        <w:gridCol w:w="2159"/>
        <w:gridCol w:w="1843"/>
      </w:tblGrid>
      <w:tr w:rsidR="00AE2E50" w:rsidTr="00260F52">
        <w:tc>
          <w:tcPr>
            <w:tcW w:w="9576" w:type="dxa"/>
            <w:gridSpan w:val="3"/>
          </w:tcPr>
          <w:p w:rsidR="00FD440C" w:rsidRPr="00697E43" w:rsidRDefault="00697E43" w:rsidP="00697E43">
            <w:pPr>
              <w:tabs>
                <w:tab w:val="right" w:pos="9360"/>
              </w:tabs>
              <w:bidi/>
              <w:rPr>
                <w:rFonts w:cs="B Titr"/>
                <w:rtl/>
              </w:rPr>
            </w:pPr>
            <w:r w:rsidRPr="00697E43">
              <w:rPr>
                <w:rFonts w:cs="B Titr"/>
                <w:rtl/>
              </w:rPr>
              <w:drawing>
                <wp:inline distT="0" distB="0" distL="0" distR="0">
                  <wp:extent cx="743803" cy="552734"/>
                  <wp:effectExtent l="1905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038" cy="552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Titr" w:hint="cs"/>
                <w:rtl/>
              </w:rPr>
              <w:t xml:space="preserve">                 </w:t>
            </w:r>
            <w:r>
              <w:rPr>
                <w:rFonts w:cs="B Titr"/>
              </w:rPr>
              <w:t xml:space="preserve">            </w:t>
            </w:r>
            <w:r>
              <w:rPr>
                <w:rFonts w:cs="B Titr" w:hint="cs"/>
                <w:rtl/>
              </w:rPr>
              <w:t>در</w:t>
            </w:r>
            <w:r w:rsidRPr="00697E43">
              <w:rPr>
                <w:rFonts w:cs="B Titr" w:hint="cs"/>
                <w:rtl/>
              </w:rPr>
              <w:t xml:space="preserve">جه بندی آسیب های فشاری براساس </w:t>
            </w:r>
            <w:r w:rsidRPr="00697E43">
              <w:rPr>
                <w:rFonts w:cs="B Titr"/>
              </w:rPr>
              <w:t>NPUAP</w:t>
            </w:r>
          </w:p>
        </w:tc>
      </w:tr>
      <w:tr w:rsidR="00260F52" w:rsidTr="003C6101">
        <w:trPr>
          <w:trHeight w:val="1168"/>
        </w:trPr>
        <w:tc>
          <w:tcPr>
            <w:tcW w:w="5574" w:type="dxa"/>
            <w:shd w:val="clear" w:color="auto" w:fill="DDD9C3" w:themeFill="background2" w:themeFillShade="E6"/>
          </w:tcPr>
          <w:p w:rsidR="00FD440C" w:rsidRPr="00FD440C" w:rsidRDefault="00FD440C" w:rsidP="00FD440C">
            <w:pPr>
              <w:autoSpaceDE w:val="0"/>
              <w:autoSpaceDN w:val="0"/>
              <w:bidi/>
              <w:adjustRightInd w:val="0"/>
              <w:rPr>
                <w:rFonts w:ascii="B Titr,Bold" w:cs="B Titr,Bold"/>
                <w:b/>
                <w:bCs/>
                <w:sz w:val="20"/>
                <w:szCs w:val="20"/>
              </w:rPr>
            </w:pPr>
            <w:r w:rsidRPr="004A1479">
              <w:rPr>
                <w:rFonts w:ascii="B Titr" w:cs="B Titr" w:hint="cs"/>
                <w:sz w:val="16"/>
                <w:szCs w:val="16"/>
                <w:rtl/>
              </w:rPr>
              <w:t>زخم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فشاری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درجه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یک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: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قرمزی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غیر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قابل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برگشت</w:t>
            </w:r>
            <w:r w:rsidRPr="004A1479">
              <w:rPr>
                <w:rFonts w:ascii="B Titr" w:cs="B Titr"/>
                <w:sz w:val="16"/>
                <w:szCs w:val="16"/>
              </w:rPr>
              <w:t xml:space="preserve"> )</w:t>
            </w:r>
            <w:r w:rsidRPr="004A1479">
              <w:rPr>
                <w:rFonts w:ascii="B Titr" w:cs="B Titr" w:hint="cs"/>
                <w:sz w:val="16"/>
                <w:szCs w:val="16"/>
                <w:rtl/>
              </w:rPr>
              <w:t>اپیدرم</w:t>
            </w:r>
            <w:r w:rsidRPr="00FD440C">
              <w:rPr>
                <w:rFonts w:ascii="B Titr,Bold" w:cs="B Titr,Bold"/>
                <w:b/>
                <w:bCs/>
                <w:sz w:val="20"/>
                <w:szCs w:val="20"/>
              </w:rPr>
              <w:t>(</w:t>
            </w:r>
          </w:p>
          <w:p w:rsidR="00FD440C" w:rsidRPr="00E861C1" w:rsidRDefault="00FD440C" w:rsidP="00E861C1">
            <w:pPr>
              <w:autoSpaceDE w:val="0"/>
              <w:autoSpaceDN w:val="0"/>
              <w:bidi/>
              <w:adjustRightInd w:val="0"/>
              <w:rPr>
                <w:rFonts w:ascii="B Titr,Bold" w:cs="B Titr,Bold"/>
                <w:b/>
                <w:bCs/>
                <w:sz w:val="16"/>
                <w:szCs w:val="16"/>
              </w:rPr>
            </w:pP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تغییر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رنگ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سالم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قرمزی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سفید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نمی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.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تغییر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رنگ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صورت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موضعی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ومعمولا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روی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برجستگی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استخوانی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قرار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دارد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.</w:t>
            </w:r>
          </w:p>
          <w:p w:rsidR="00FD440C" w:rsidRPr="00E8771D" w:rsidRDefault="00FD440C" w:rsidP="00E8771D">
            <w:pPr>
              <w:autoSpaceDE w:val="0"/>
              <w:autoSpaceDN w:val="0"/>
              <w:bidi/>
              <w:adjustRightInd w:val="0"/>
              <w:rPr>
                <w:rFonts w:ascii="B Titr,Bold" w:cs="B Titr,Bold"/>
                <w:b/>
                <w:bCs/>
                <w:sz w:val="16"/>
                <w:szCs w:val="16"/>
                <w:rtl/>
              </w:rPr>
            </w:pP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ناحیه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درگیر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تواند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دردناک،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سفت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نرم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،سرد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گرم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مقایسه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ناحیه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مجاور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خود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باشد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تشخیص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افراد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تیره</w:t>
            </w:r>
            <w:r w:rsidR="00E8771D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دشوار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باشد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59" w:type="dxa"/>
          </w:tcPr>
          <w:p w:rsidR="00AE2E50" w:rsidRDefault="00FD440C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294211" cy="750627"/>
                  <wp:effectExtent l="19050" t="0" r="1189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324" cy="753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E2E50" w:rsidRDefault="00FD440C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201003" cy="750627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964" cy="750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F52" w:rsidTr="003C6101">
        <w:tc>
          <w:tcPr>
            <w:tcW w:w="5574" w:type="dxa"/>
            <w:shd w:val="clear" w:color="auto" w:fill="F2DBDB" w:themeFill="accent2" w:themeFillTint="33"/>
          </w:tcPr>
          <w:p w:rsidR="004A1479" w:rsidRPr="00E861C1" w:rsidRDefault="004A1479" w:rsidP="004A1479">
            <w:pPr>
              <w:autoSpaceDE w:val="0"/>
              <w:autoSpaceDN w:val="0"/>
              <w:bidi/>
              <w:adjustRightInd w:val="0"/>
              <w:rPr>
                <w:rFonts w:ascii="B Titr" w:cs="B Titr"/>
                <w:sz w:val="16"/>
                <w:szCs w:val="16"/>
              </w:rPr>
            </w:pPr>
            <w:r w:rsidRPr="00E861C1">
              <w:rPr>
                <w:rFonts w:ascii="B Titr" w:cs="B Titr" w:hint="cs"/>
                <w:sz w:val="16"/>
                <w:szCs w:val="16"/>
                <w:rtl/>
              </w:rPr>
              <w:t>زخم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فشاری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درجه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دو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: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ازدست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رفتن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ضخامت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نسبی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پوست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)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اپیدرم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و</w:t>
            </w:r>
            <w:r w:rsidRPr="00E861C1">
              <w:rPr>
                <w:rFonts w:ascii="B Titr" w:cs="B Titr"/>
                <w:sz w:val="16"/>
                <w:szCs w:val="16"/>
              </w:rPr>
              <w:t xml:space="preserve"> </w:t>
            </w:r>
            <w:r w:rsidRPr="00E861C1">
              <w:rPr>
                <w:rFonts w:ascii="B Titr" w:cs="B Titr" w:hint="cs"/>
                <w:sz w:val="16"/>
                <w:szCs w:val="16"/>
                <w:rtl/>
              </w:rPr>
              <w:t>درم</w:t>
            </w:r>
            <w:r w:rsidRPr="00E861C1">
              <w:rPr>
                <w:rFonts w:ascii="B Titr" w:cs="B Titr"/>
                <w:sz w:val="16"/>
                <w:szCs w:val="16"/>
              </w:rPr>
              <w:t>(</w:t>
            </w:r>
          </w:p>
          <w:p w:rsidR="00AE2E50" w:rsidRPr="00E861C1" w:rsidRDefault="004A1479" w:rsidP="00E8771D">
            <w:pPr>
              <w:autoSpaceDE w:val="0"/>
              <w:autoSpaceDN w:val="0"/>
              <w:bidi/>
              <w:adjustRightInd w:val="0"/>
              <w:jc w:val="both"/>
              <w:rPr>
                <w:rFonts w:ascii="B Titr,Bold" w:cs="B Titr,Bold"/>
                <w:b/>
                <w:bCs/>
                <w:sz w:val="16"/>
                <w:szCs w:val="16"/>
              </w:rPr>
            </w:pP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صورت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سطحی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باز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بستر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صورتی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متمایل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قرمزو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بدون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اسلاف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خود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نشان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دهد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هم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چنین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صورت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تاول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سالم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حاوی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مایع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سرم</w:t>
            </w:r>
            <w:r w:rsidR="00E8771D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تاول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باز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شده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تظاهر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یابد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نوع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صورت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سطحی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خشک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نسبتا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درخشان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مرطوب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بدون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اسلاف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کبودی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تظاهر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یابد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.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نباید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برای</w:t>
            </w:r>
            <w:r w:rsidR="00E8771D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توصیف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پارگی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های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دنبال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تروما،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حساسیت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جای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چسب،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درماتیت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ناحیه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پرینه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لیچ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افتادگی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کنده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شده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کار</w:t>
            </w:r>
            <w:r w:rsidRPr="00E861C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E861C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برود</w:t>
            </w:r>
          </w:p>
          <w:p w:rsidR="00FD440C" w:rsidRPr="00E861C1" w:rsidRDefault="00FD440C" w:rsidP="00FD440C">
            <w:pPr>
              <w:bidi/>
              <w:rPr>
                <w:rFonts w:ascii="B Titr,Bold" w:cs="B Titr,Bol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9" w:type="dxa"/>
          </w:tcPr>
          <w:p w:rsidR="00AE2E50" w:rsidRDefault="00A90A27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413964" cy="887103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27" cy="888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E2E50" w:rsidRDefault="00260F52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201003" cy="887104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034" cy="887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F52" w:rsidTr="003C6101">
        <w:tc>
          <w:tcPr>
            <w:tcW w:w="5574" w:type="dxa"/>
            <w:shd w:val="clear" w:color="auto" w:fill="E5B8B7" w:themeFill="accent2" w:themeFillTint="66"/>
          </w:tcPr>
          <w:p w:rsidR="008C6323" w:rsidRPr="008C6323" w:rsidRDefault="008C6323" w:rsidP="008C6323">
            <w:pPr>
              <w:autoSpaceDE w:val="0"/>
              <w:autoSpaceDN w:val="0"/>
              <w:bidi/>
              <w:adjustRightInd w:val="0"/>
              <w:rPr>
                <w:rFonts w:ascii="B Titr" w:cs="B Titr"/>
                <w:sz w:val="16"/>
                <w:szCs w:val="16"/>
              </w:rPr>
            </w:pPr>
            <w:r w:rsidRPr="008C6323">
              <w:rPr>
                <w:rFonts w:ascii="B Titr" w:cs="B Titr" w:hint="cs"/>
                <w:sz w:val="16"/>
                <w:szCs w:val="16"/>
                <w:rtl/>
              </w:rPr>
              <w:t>زخم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فشاری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درجه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سه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: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از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دست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رفتن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ضخامت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کامل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پوست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)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اپیدرم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،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درم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و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زیر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</w:t>
            </w:r>
            <w:r w:rsidRPr="008C6323">
              <w:rPr>
                <w:rFonts w:ascii="B Titr" w:cs="B Titr" w:hint="cs"/>
                <w:sz w:val="16"/>
                <w:szCs w:val="16"/>
                <w:rtl/>
              </w:rPr>
              <w:t>جلدی</w:t>
            </w:r>
            <w:r w:rsidRPr="008C6323">
              <w:rPr>
                <w:rFonts w:ascii="B Titr" w:cs="B Titr"/>
                <w:sz w:val="16"/>
                <w:szCs w:val="16"/>
              </w:rPr>
              <w:t xml:space="preserve"> (</w:t>
            </w:r>
          </w:p>
          <w:p w:rsidR="00FD440C" w:rsidRPr="00562BDA" w:rsidRDefault="008C6323" w:rsidP="00562BDA">
            <w:pPr>
              <w:autoSpaceDE w:val="0"/>
              <w:autoSpaceDN w:val="0"/>
              <w:bidi/>
              <w:adjustRightInd w:val="0"/>
              <w:rPr>
                <w:rFonts w:ascii="B Titr,Bold" w:cs="B Titr,Bold"/>
                <w:b/>
                <w:bCs/>
                <w:sz w:val="16"/>
                <w:szCs w:val="16"/>
                <w:rtl/>
              </w:rPr>
            </w:pP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معنی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از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دست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رفتن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ضخامت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کامل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باعث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آشکار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شدن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زیر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جلدی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اما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استخوان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تاندون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ماهیچه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آشکار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نمی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شوند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اسلاف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="009205D5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وجود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داشته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باشد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اما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عمق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از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دست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رفته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نمی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پوشاند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.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جداشدگی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لبه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تونل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مشاهده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.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عمق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بستگی</w:t>
            </w:r>
            <w:r w:rsidR="009205D5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محل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آناتومیک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ناحیه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درگیر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دارد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پل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بینی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گوش،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اکسی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قوزک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زیر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جلدی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ندارند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بنابراین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نقاط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سطحی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نظر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="009205D5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رسد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مقابل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نواحی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مقادیر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قابل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توجهی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زیر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جلدی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دارند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سه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عمق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بسیار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زیاد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نشان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دهند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اما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استخوان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تاندون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قابل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مشاهده</w:t>
            </w:r>
            <w:r w:rsidR="009205D5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لمس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8C6323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نیست</w:t>
            </w:r>
            <w:r w:rsidRPr="008C6323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59" w:type="dxa"/>
          </w:tcPr>
          <w:p w:rsidR="00AE2E50" w:rsidRDefault="00562BDA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427613" cy="968991"/>
                  <wp:effectExtent l="19050" t="0" r="1137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61" cy="971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E2E50" w:rsidRDefault="009C4F6B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104131" cy="968991"/>
                  <wp:effectExtent l="19050" t="0" r="769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54" cy="969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F52" w:rsidTr="003C6101">
        <w:tc>
          <w:tcPr>
            <w:tcW w:w="5574" w:type="dxa"/>
            <w:shd w:val="clear" w:color="auto" w:fill="FF0000"/>
          </w:tcPr>
          <w:p w:rsidR="00AE2E50" w:rsidRPr="00D46D92" w:rsidRDefault="00D46D92" w:rsidP="00D46D92">
            <w:pPr>
              <w:bidi/>
              <w:rPr>
                <w:rFonts w:ascii="B Titr" w:cs="B Titr" w:hint="cs"/>
                <w:sz w:val="16"/>
                <w:szCs w:val="16"/>
                <w:rtl/>
              </w:rPr>
            </w:pPr>
            <w:r w:rsidRPr="00D46D92">
              <w:rPr>
                <w:rFonts w:ascii="B Titr" w:cs="B Titr" w:hint="cs"/>
                <w:sz w:val="16"/>
                <w:szCs w:val="16"/>
                <w:rtl/>
              </w:rPr>
              <w:t>زخم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فشاری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درجه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چهار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: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از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دست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رفتن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کامل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ضخامت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پوست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)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همراه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با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درگیری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ساختارهای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زیرین</w:t>
            </w:r>
            <w:r w:rsidRPr="00D46D92">
              <w:rPr>
                <w:rFonts w:ascii="B Titr" w:cs="B Titr"/>
                <w:sz w:val="16"/>
                <w:szCs w:val="16"/>
              </w:rPr>
              <w:t xml:space="preserve"> </w:t>
            </w:r>
            <w:r w:rsidRPr="00D46D92">
              <w:rPr>
                <w:rFonts w:ascii="B Titr" w:cs="B Titr" w:hint="cs"/>
                <w:sz w:val="16"/>
                <w:szCs w:val="16"/>
                <w:rtl/>
              </w:rPr>
              <w:t>پوست</w:t>
            </w:r>
          </w:p>
          <w:p w:rsidR="00D46D92" w:rsidRPr="00D46D92" w:rsidRDefault="00D46D92" w:rsidP="00D46D92">
            <w:pPr>
              <w:autoSpaceDE w:val="0"/>
              <w:autoSpaceDN w:val="0"/>
              <w:bidi/>
              <w:adjustRightInd w:val="0"/>
              <w:jc w:val="both"/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</w:pP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معنی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از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دست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رفتن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ضخامت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کامل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همراه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آشکار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شدن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استخوان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تاندون</w:t>
            </w:r>
            <w:r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یاماهیچه</w:t>
            </w:r>
            <w:r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اسلاف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اسکار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بخش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هایی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از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بستر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وجود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داشته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باشد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اغلب</w:t>
            </w:r>
            <w:r>
              <w:rPr>
                <w:rFonts w:ascii="B Titr,Bold" w:cs="B Titr,Bold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جداشدگی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لبه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تونل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مشاهده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عمق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چهار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بستگی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محل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آناتومیک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ناحیه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درگیر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دارد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.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پل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بینی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گوش،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اکسی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قوزک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پا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زیر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جلدی</w:t>
            </w:r>
            <w:r>
              <w:rPr>
                <w:rFonts w:ascii="B Titr,Bold" w:cs="B Titr,Bold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ندارند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.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بنابراین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چهار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نواحی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سطحی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نظر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رسد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چهار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ماهیچه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ساختار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های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حمایتی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)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مانند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فاشیا،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تاندون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کپسول</w:t>
            </w:r>
            <w:r>
              <w:rPr>
                <w:rFonts w:ascii="B Titr,Bold" w:cs="B Titr,Bold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مفصلی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(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کشیده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سبب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استئومیلیت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.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استخوان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ماهیچه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قابل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مشاهده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طور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مستقیم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لمس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D46D92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D46D92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59" w:type="dxa"/>
          </w:tcPr>
          <w:p w:rsidR="00AE2E50" w:rsidRDefault="00D46D92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291135" cy="1152047"/>
                  <wp:effectExtent l="19050" t="0" r="426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254" cy="115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E2E50" w:rsidRDefault="00D46D92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180532" cy="1153235"/>
                  <wp:effectExtent l="19050" t="0" r="568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604" cy="115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D92" w:rsidTr="003C6101">
        <w:tc>
          <w:tcPr>
            <w:tcW w:w="5574" w:type="dxa"/>
            <w:shd w:val="clear" w:color="auto" w:fill="FABF8F" w:themeFill="accent6" w:themeFillTint="99"/>
          </w:tcPr>
          <w:p w:rsidR="00D46D92" w:rsidRDefault="00963061" w:rsidP="00AE2E50">
            <w:pPr>
              <w:bidi/>
              <w:rPr>
                <w:rFonts w:ascii="B Titr" w:cs="B Titr" w:hint="cs"/>
                <w:sz w:val="16"/>
                <w:szCs w:val="16"/>
                <w:rtl/>
              </w:rPr>
            </w:pPr>
            <w:r w:rsidRPr="00963061">
              <w:rPr>
                <w:rFonts w:ascii="B Titr" w:cs="B Titr" w:hint="cs"/>
                <w:sz w:val="16"/>
                <w:szCs w:val="16"/>
                <w:rtl/>
              </w:rPr>
              <w:t>زخم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فشاری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غیر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قابل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درجه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بندی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: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عمق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نامشخص</w:t>
            </w:r>
          </w:p>
          <w:p w:rsidR="00963061" w:rsidRPr="00963061" w:rsidRDefault="00963061" w:rsidP="00963061">
            <w:pPr>
              <w:autoSpaceDE w:val="0"/>
              <w:autoSpaceDN w:val="0"/>
              <w:bidi/>
              <w:adjustRightInd w:val="0"/>
              <w:jc w:val="both"/>
              <w:rPr>
                <w:rFonts w:ascii="B Titr,Bold" w:cs="B Titr,Bold" w:hint="cs"/>
                <w:b/>
                <w:bCs/>
                <w:sz w:val="16"/>
                <w:szCs w:val="16"/>
                <w:rtl/>
                <w:lang w:bidi="fa-IR"/>
              </w:rPr>
            </w:pP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معنی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از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رفتن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ضخامت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کامل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بستر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اسلاف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)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زرد،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برنز،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خاکستری،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سبز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قهوه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(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اسکار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)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برنز،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قهوه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سیاه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(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پوشانده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شده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اسلاف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اسکار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برداشته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نشود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بستر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آشکار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نشود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تعیین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عمق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واقعی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بنابراین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درجه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امکان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پذیر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نیست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اسکارثابت</w:t>
            </w:r>
            <w:r>
              <w:rPr>
                <w:rFonts w:ascii="B Titr,Bold" w:cs="B Titr,Bold" w:hint="cs"/>
                <w:b/>
                <w:bCs/>
                <w:sz w:val="16"/>
                <w:szCs w:val="16"/>
                <w:rtl/>
                <w:lang w:bidi="fa-IR"/>
              </w:rPr>
              <w:t>(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خشک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چسبیده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سالم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بدون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اریتما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نوسان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مایع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(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روی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پاشنه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ها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عنوان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پوشش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بیولوژیک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عمل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کند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نباید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برداشته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59" w:type="dxa"/>
          </w:tcPr>
          <w:p w:rsidR="00D46D92" w:rsidRDefault="00D46D92" w:rsidP="00AE2E50">
            <w:pPr>
              <w:bidi/>
            </w:pPr>
          </w:p>
          <w:p w:rsidR="00D46D92" w:rsidRDefault="00963061" w:rsidP="00D46D92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296493" cy="696036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79" cy="696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D46D92" w:rsidRDefault="00963061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105910" cy="921224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651" cy="921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061" w:rsidTr="003C6101">
        <w:tc>
          <w:tcPr>
            <w:tcW w:w="5574" w:type="dxa"/>
            <w:shd w:val="clear" w:color="auto" w:fill="E36C0A" w:themeFill="accent6" w:themeFillShade="BF"/>
          </w:tcPr>
          <w:p w:rsidR="00963061" w:rsidRDefault="00963061" w:rsidP="00AE2E50">
            <w:pPr>
              <w:bidi/>
              <w:rPr>
                <w:rFonts w:ascii="B Titr" w:cs="B Titr" w:hint="cs"/>
                <w:sz w:val="16"/>
                <w:szCs w:val="16"/>
                <w:rtl/>
              </w:rPr>
            </w:pPr>
            <w:r w:rsidRPr="00963061">
              <w:rPr>
                <w:rFonts w:ascii="B Titr" w:cs="B Titr" w:hint="cs"/>
                <w:sz w:val="16"/>
                <w:szCs w:val="16"/>
                <w:rtl/>
              </w:rPr>
              <w:t>زخم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فشاری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آسیب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عمیق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بافتی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: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عمق</w:t>
            </w:r>
            <w:r w:rsidRPr="00963061">
              <w:rPr>
                <w:rFonts w:ascii="B Titr" w:cs="B Titr"/>
                <w:sz w:val="16"/>
                <w:szCs w:val="16"/>
              </w:rPr>
              <w:t xml:space="preserve"> </w:t>
            </w:r>
            <w:r w:rsidRPr="00963061">
              <w:rPr>
                <w:rFonts w:ascii="B Titr" w:cs="B Titr" w:hint="cs"/>
                <w:sz w:val="16"/>
                <w:szCs w:val="16"/>
                <w:rtl/>
              </w:rPr>
              <w:t>نامشخص</w:t>
            </w:r>
          </w:p>
          <w:p w:rsidR="00963061" w:rsidRPr="00963061" w:rsidRDefault="00963061" w:rsidP="00697E43">
            <w:pPr>
              <w:autoSpaceDE w:val="0"/>
              <w:autoSpaceDN w:val="0"/>
              <w:bidi/>
              <w:adjustRightInd w:val="0"/>
              <w:jc w:val="both"/>
              <w:rPr>
                <w:rFonts w:ascii="B Titr,Bold" w:cs="B Titr,Bold"/>
                <w:b/>
                <w:bCs/>
                <w:sz w:val="16"/>
                <w:szCs w:val="16"/>
              </w:rPr>
            </w:pP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معنی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آسیب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نرم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زیرین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ناشی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از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فشار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نیروی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برشی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که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صورت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تغییر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رنگ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موضعی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سالم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بنفش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ارغوانی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رنگ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تاول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حاوی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خون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.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="00697E43">
              <w:rPr>
                <w:rFonts w:ascii="B Titr,Bold" w:cs="B Titr,Bold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این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ناحیه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دردناک،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سفت،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اسفنجی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سردتر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گرم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نسبت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مجاور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نظر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برسد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</w:p>
          <w:p w:rsidR="00963061" w:rsidRPr="00963061" w:rsidRDefault="00963061" w:rsidP="00697E43">
            <w:pPr>
              <w:autoSpaceDE w:val="0"/>
              <w:autoSpaceDN w:val="0"/>
              <w:bidi/>
              <w:adjustRightInd w:val="0"/>
              <w:jc w:val="both"/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</w:pP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تشخیص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آسیب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عمیق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افراد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تیره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دشوار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باشد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.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سیر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تکاملی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صورت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تاول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سطحی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روی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بستر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سیاه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باشد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.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="00697E43">
              <w:rPr>
                <w:rFonts w:ascii="B Titr,Bold" w:cs="B Titr,Bold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پیشرفته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بشود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و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یک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اسکار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نازک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پوشانده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.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پیشرفت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زخم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ممکن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است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منجر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آشکار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شدن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سریع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لایه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های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بیشتر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بافت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حتی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با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مطلوب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ترین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درمان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 xml:space="preserve"> </w:t>
            </w:r>
            <w:r w:rsidRPr="00963061">
              <w:rPr>
                <w:rFonts w:ascii="B Titr,Bold" w:cs="B Titr,Bold" w:hint="cs"/>
                <w:b/>
                <w:bCs/>
                <w:sz w:val="16"/>
                <w:szCs w:val="16"/>
                <w:rtl/>
              </w:rPr>
              <w:t>شود</w:t>
            </w:r>
            <w:r w:rsidRPr="00963061">
              <w:rPr>
                <w:rFonts w:ascii="B Titr,Bold" w:cs="B Titr,Bold"/>
                <w:b/>
                <w:bCs/>
                <w:sz w:val="16"/>
                <w:szCs w:val="16"/>
              </w:rPr>
              <w:t>.</w:t>
            </w:r>
          </w:p>
          <w:p w:rsidR="00963061" w:rsidRPr="00963061" w:rsidRDefault="00963061" w:rsidP="00963061">
            <w:pPr>
              <w:bidi/>
              <w:rPr>
                <w:rFonts w:ascii="B Titr" w:cs="B Titr" w:hint="cs"/>
                <w:sz w:val="16"/>
                <w:szCs w:val="16"/>
                <w:rtl/>
              </w:rPr>
            </w:pPr>
          </w:p>
        </w:tc>
        <w:tc>
          <w:tcPr>
            <w:tcW w:w="2159" w:type="dxa"/>
          </w:tcPr>
          <w:p w:rsidR="00963061" w:rsidRDefault="00697E43" w:rsidP="00AE2E50">
            <w:pPr>
              <w:bidi/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420789" cy="1150701"/>
                  <wp:effectExtent l="19050" t="0" r="7961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888" cy="1154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63061" w:rsidRDefault="00697E43" w:rsidP="00AE2E50">
            <w:pPr>
              <w:bidi/>
              <w:rPr>
                <w:rtl/>
              </w:rPr>
            </w:pPr>
            <w:r>
              <w:rPr>
                <w:rFonts w:cs="Arial"/>
                <w:noProof/>
                <w:rtl/>
              </w:rPr>
              <w:drawing>
                <wp:inline distT="0" distB="0" distL="0" distR="0">
                  <wp:extent cx="1105469" cy="1235122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27" cy="123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4544" w:rsidRDefault="00C54544" w:rsidP="00AE2E50">
      <w:pPr>
        <w:bidi/>
        <w:rPr>
          <w:rFonts w:hint="cs"/>
          <w:rtl/>
        </w:rPr>
      </w:pPr>
    </w:p>
    <w:p w:rsidR="00351A65" w:rsidRPr="00351A65" w:rsidRDefault="00351A65" w:rsidP="00351A65">
      <w:pPr>
        <w:bidi/>
        <w:jc w:val="center"/>
        <w:rPr>
          <w:rFonts w:cs="B Titr"/>
        </w:rPr>
      </w:pPr>
      <w:r w:rsidRPr="00351A65">
        <w:rPr>
          <w:rFonts w:cs="B Titr" w:hint="cs"/>
          <w:rtl/>
        </w:rPr>
        <w:t>دانشگاه علوم پزشکی کردستان-معاونت درمان-اداره پرستاری-واحد آموزش</w:t>
      </w:r>
    </w:p>
    <w:sectPr w:rsidR="00351A65" w:rsidRPr="00351A65" w:rsidSect="003C6101">
      <w:pgSz w:w="12240" w:h="15840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E2E50"/>
    <w:rsid w:val="00260F52"/>
    <w:rsid w:val="00351A65"/>
    <w:rsid w:val="003C6101"/>
    <w:rsid w:val="004A1479"/>
    <w:rsid w:val="00562BDA"/>
    <w:rsid w:val="005D77EA"/>
    <w:rsid w:val="00697E43"/>
    <w:rsid w:val="008C6323"/>
    <w:rsid w:val="009205D5"/>
    <w:rsid w:val="00963061"/>
    <w:rsid w:val="009C4F6B"/>
    <w:rsid w:val="00A90A27"/>
    <w:rsid w:val="00AE2E50"/>
    <w:rsid w:val="00C54544"/>
    <w:rsid w:val="00D46D92"/>
    <w:rsid w:val="00E861C1"/>
    <w:rsid w:val="00E8771D"/>
    <w:rsid w:val="00FD4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2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6215</dc:creator>
  <cp:lastModifiedBy>6215</cp:lastModifiedBy>
  <cp:revision>15</cp:revision>
  <dcterms:created xsi:type="dcterms:W3CDTF">2022-04-19T07:46:00Z</dcterms:created>
  <dcterms:modified xsi:type="dcterms:W3CDTF">2022-04-19T08:15:00Z</dcterms:modified>
</cp:coreProperties>
</file>